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50590A" w:rsidRDefault="0050590A" w:rsidP="0050590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2600" cy="40957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90A" w:rsidRDefault="0050590A" w:rsidP="0050590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MARICELA CRUZ MORALES</w:t>
      </w:r>
    </w:p>
    <w:p w:rsidR="0050590A" w:rsidRDefault="0050590A" w:rsidP="0050590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Licenciada en Derecho</w:t>
      </w:r>
    </w:p>
    <w:p w:rsidR="0050590A" w:rsidRDefault="0050590A" w:rsidP="0050590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>
        <w:rPr>
          <w:rFonts w:ascii="Arial" w:hAnsi="Arial" w:cs="Arial"/>
          <w:b/>
          <w:sz w:val="20"/>
          <w:szCs w:val="20"/>
          <w:lang w:val="es-ES_tradnl"/>
        </w:rPr>
        <w:t>7511994</w:t>
      </w:r>
    </w:p>
    <w:p w:rsidR="0050590A" w:rsidRDefault="0050590A" w:rsidP="0050590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012717149668 </w:t>
      </w:r>
    </w:p>
    <w:p w:rsidR="00583544" w:rsidRDefault="0050590A" w:rsidP="0050590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</w:p>
    <w:p w:rsidR="0050590A" w:rsidRDefault="0050590A" w:rsidP="0050590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50590A" w:rsidRDefault="0050590A" w:rsidP="0050590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3100" cy="40957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50590A" w:rsidRDefault="0050590A" w:rsidP="0050590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2004-2007</w:t>
      </w:r>
    </w:p>
    <w:p w:rsidR="0050590A" w:rsidRDefault="0050590A" w:rsidP="0050590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DE ORIENTE” Estudios de Licenciatura en Derecho.</w:t>
      </w:r>
    </w:p>
    <w:p w:rsidR="0050590A" w:rsidRDefault="0050590A" w:rsidP="0050590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50590A" w:rsidRDefault="0050590A" w:rsidP="0050590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9775" cy="2571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50590A" w:rsidRDefault="0050590A" w:rsidP="0050590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50590A" w:rsidRDefault="0050590A" w:rsidP="0050590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2009-2009</w:t>
      </w:r>
    </w:p>
    <w:p w:rsidR="0050590A" w:rsidRDefault="0050590A" w:rsidP="0050590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SECRETARIA SERPICO CORDOBA, VERACRUZ.</w:t>
      </w:r>
    </w:p>
    <w:p w:rsidR="0050590A" w:rsidRDefault="0050590A" w:rsidP="0050590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2009-2010</w:t>
      </w:r>
    </w:p>
    <w:p w:rsidR="0050590A" w:rsidRDefault="0050590A" w:rsidP="0050590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SECRETARIA MINISTERIO PUBLICO INVERSTIGADOR REGIONAL DE TEZONAPA VERACRUZ.</w:t>
      </w:r>
    </w:p>
    <w:p w:rsidR="0050590A" w:rsidRDefault="0050590A" w:rsidP="0050590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2010-2014 </w:t>
      </w:r>
    </w:p>
    <w:p w:rsidR="0050590A" w:rsidRDefault="0050590A" w:rsidP="0050590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SECRETARIA MINISTERIO PUBLICO INVESTIGADOR REGIONAL  DE PASO DEL MACHO VERACRUZ</w:t>
      </w:r>
    </w:p>
    <w:p w:rsidR="0050590A" w:rsidRDefault="0050590A" w:rsidP="0050590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2014-2015</w:t>
      </w:r>
    </w:p>
    <w:p w:rsidR="0050590A" w:rsidRDefault="0050590A" w:rsidP="0050590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SECRETARIA DEL MINISTERIO PUBLICO INVESTIGADOR REGIONAL  DE TIERRA BLANCA, VERACRUZ</w:t>
      </w:r>
    </w:p>
    <w:p w:rsidR="0050590A" w:rsidRDefault="0050590A" w:rsidP="0050590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2015-2016</w:t>
      </w:r>
    </w:p>
    <w:p w:rsidR="0050590A" w:rsidRDefault="0050590A" w:rsidP="0050590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CONCIALIADORA Y ESPECILIZADA EN RESPONSABILIDAD JUVENIL EN EL MINISTERIO PUBLICO INVESTIGADOR DE TIERRA BLANCA, VERACRUZ</w:t>
      </w:r>
    </w:p>
    <w:p w:rsidR="0050590A" w:rsidRDefault="0050590A" w:rsidP="0050590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2016</w:t>
      </w:r>
    </w:p>
    <w:p w:rsidR="0050590A" w:rsidRPr="00583544" w:rsidRDefault="0050590A" w:rsidP="0050590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583544">
        <w:rPr>
          <w:rFonts w:ascii="NeoSansPro-Regular" w:hAnsi="NeoSansPro-Regular" w:cs="NeoSansPro-Regular"/>
          <w:color w:val="404040"/>
          <w:sz w:val="20"/>
          <w:szCs w:val="20"/>
        </w:rPr>
        <w:t>FISCAL FACILITADORA DE LA SUB-UNIDAD DE TIERRA BLANCA VERACRUZ</w:t>
      </w:r>
    </w:p>
    <w:p w:rsidR="0050590A" w:rsidRDefault="0050590A" w:rsidP="0050590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2016-2017</w:t>
      </w:r>
    </w:p>
    <w:p w:rsidR="0050590A" w:rsidRDefault="0050590A" w:rsidP="0050590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SEGUNDA ORIENTADORA DE LA SUB-UNIDAD DE TIERRA BLANCA </w:t>
      </w:r>
    </w:p>
    <w:p w:rsidR="0050590A" w:rsidRDefault="0050590A" w:rsidP="0050590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2017 A LA FECHA</w:t>
      </w:r>
    </w:p>
    <w:p w:rsidR="0050590A" w:rsidRDefault="0050590A" w:rsidP="0050590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SEGUNDA ORIENTADORA DE LA UNIDAD DE ATENCION TEMPRANA DE CORDOBA, VERACRUZ</w:t>
      </w:r>
    </w:p>
    <w:p w:rsidR="0050590A" w:rsidRDefault="0050590A" w:rsidP="0050590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50590A" w:rsidRDefault="0050590A" w:rsidP="0050590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9775" cy="2571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50590A" w:rsidRDefault="0050590A" w:rsidP="0050590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50590A" w:rsidRDefault="0050590A" w:rsidP="0050590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50590A" w:rsidRDefault="0050590A" w:rsidP="0050590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Laboral</w:t>
      </w:r>
    </w:p>
    <w:p w:rsidR="0050590A" w:rsidRDefault="0050590A" w:rsidP="0050590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50590A" w:rsidRDefault="0050590A" w:rsidP="0050590A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6B643A" w:rsidRPr="00BA21B4" w:rsidRDefault="006B643A" w:rsidP="00AB5916">
      <w:pPr>
        <w:rPr>
          <w:sz w:val="24"/>
          <w:szCs w:val="24"/>
        </w:rPr>
      </w:pPr>
      <w:bookmarkStart w:id="0" w:name="_GoBack"/>
      <w:bookmarkEnd w:id="0"/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8F4" w:rsidRDefault="00A338F4" w:rsidP="00AB5916">
      <w:pPr>
        <w:spacing w:after="0" w:line="240" w:lineRule="auto"/>
      </w:pPr>
      <w:r>
        <w:separator/>
      </w:r>
    </w:p>
  </w:endnote>
  <w:endnote w:type="continuationSeparator" w:id="1">
    <w:p w:rsidR="00A338F4" w:rsidRDefault="00A338F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8F4" w:rsidRDefault="00A338F4" w:rsidP="00AB5916">
      <w:pPr>
        <w:spacing w:after="0" w:line="240" w:lineRule="auto"/>
      </w:pPr>
      <w:r>
        <w:separator/>
      </w:r>
    </w:p>
  </w:footnote>
  <w:footnote w:type="continuationSeparator" w:id="1">
    <w:p w:rsidR="00A338F4" w:rsidRDefault="00A338F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E7CE6"/>
    <w:rsid w:val="00462C41"/>
    <w:rsid w:val="004A1170"/>
    <w:rsid w:val="004B2D6E"/>
    <w:rsid w:val="004E4FFA"/>
    <w:rsid w:val="0050590A"/>
    <w:rsid w:val="005502F5"/>
    <w:rsid w:val="00583544"/>
    <w:rsid w:val="005A32B3"/>
    <w:rsid w:val="00600D12"/>
    <w:rsid w:val="006B643A"/>
    <w:rsid w:val="006C2CDA"/>
    <w:rsid w:val="00723B67"/>
    <w:rsid w:val="00726727"/>
    <w:rsid w:val="00785C57"/>
    <w:rsid w:val="00846235"/>
    <w:rsid w:val="00A338F4"/>
    <w:rsid w:val="00A66637"/>
    <w:rsid w:val="00AB5916"/>
    <w:rsid w:val="00AF65E7"/>
    <w:rsid w:val="00B55469"/>
    <w:rsid w:val="00BA21B4"/>
    <w:rsid w:val="00BB2BF2"/>
    <w:rsid w:val="00CB4E39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5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2020-12-30T02:36:00Z</dcterms:created>
  <dcterms:modified xsi:type="dcterms:W3CDTF">2020-12-30T02:36:00Z</dcterms:modified>
</cp:coreProperties>
</file>